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3A10" w:rsidRDefault="003B3A10" w:rsidP="003B3A10">
      <w:pPr>
        <w:spacing w:beforeLines="1" w:afterLines="1"/>
        <w:rPr>
          <w:rFonts w:ascii="Arial" w:hAnsi="Arial"/>
          <w:color w:val="222222"/>
          <w:sz w:val="28"/>
          <w:szCs w:val="27"/>
        </w:rPr>
      </w:pPr>
    </w:p>
    <w:p w:rsidR="003B3A10" w:rsidRDefault="003B3A10" w:rsidP="003B3A10">
      <w:pPr>
        <w:spacing w:beforeLines="1" w:afterLines="1"/>
        <w:ind w:left="1412"/>
        <w:rPr>
          <w:rFonts w:ascii="Arial" w:hAnsi="Arial"/>
          <w:color w:val="222222"/>
          <w:sz w:val="28"/>
          <w:szCs w:val="27"/>
        </w:rPr>
      </w:pPr>
    </w:p>
    <w:p w:rsidR="003B3A10" w:rsidRDefault="003B3A10" w:rsidP="003B3A10">
      <w:pPr>
        <w:spacing w:beforeLines="1" w:afterLines="1"/>
        <w:jc w:val="center"/>
        <w:rPr>
          <w:rFonts w:ascii="Arial" w:hAnsi="Arial"/>
          <w:color w:val="222222"/>
          <w:sz w:val="28"/>
          <w:szCs w:val="27"/>
        </w:rPr>
      </w:pPr>
      <w:r>
        <w:rPr>
          <w:rFonts w:ascii="Arial" w:hAnsi="Arial"/>
          <w:color w:val="222222"/>
          <w:sz w:val="28"/>
          <w:szCs w:val="27"/>
        </w:rPr>
        <w:t>Northfield Garden Club:  Founded in 1950</w:t>
      </w:r>
    </w:p>
    <w:p w:rsidR="003B3A10" w:rsidRPr="002E21D0" w:rsidRDefault="003B3A10" w:rsidP="003B3A10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3B3A10" w:rsidRPr="002E21D0" w:rsidRDefault="003B3A10" w:rsidP="003B3A10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 xml:space="preserve">What comes to mind when you think of the Northfield Garden Club?  Colorful flowers in planters on Bridge Square and along the </w:t>
      </w:r>
      <w:proofErr w:type="spellStart"/>
      <w:r w:rsidRPr="002E21D0">
        <w:rPr>
          <w:color w:val="222222"/>
          <w:sz w:val="28"/>
          <w:szCs w:val="27"/>
        </w:rPr>
        <w:t>Riverwalk</w:t>
      </w:r>
      <w:proofErr w:type="spellEnd"/>
      <w:r w:rsidRPr="002E21D0">
        <w:rPr>
          <w:color w:val="222222"/>
          <w:sz w:val="28"/>
          <w:szCs w:val="27"/>
        </w:rPr>
        <w:t xml:space="preserve"> - or baskets on the Pedestrian bridge below the Cannon River falls in downtown Northfield – or hanging baskets on downtown lamp posts? Or perhaps the butterfly, dragonfly, and bee pollinator gardens in Riverside Park? </w:t>
      </w:r>
    </w:p>
    <w:p w:rsidR="008E6E10" w:rsidRPr="002E21D0" w:rsidRDefault="008E6E10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6D1EAD" w:rsidRPr="002E21D0" w:rsidRDefault="006D1EAD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>But I bet very few of</w:t>
      </w:r>
      <w:r w:rsidR="008E6E10" w:rsidRPr="002E21D0">
        <w:rPr>
          <w:color w:val="222222"/>
          <w:sz w:val="28"/>
          <w:szCs w:val="27"/>
        </w:rPr>
        <w:t xml:space="preserve"> you know that the garden club also was responsi</w:t>
      </w:r>
      <w:r w:rsidRPr="002E21D0">
        <w:rPr>
          <w:color w:val="222222"/>
          <w:sz w:val="28"/>
          <w:szCs w:val="27"/>
        </w:rPr>
        <w:t>ble</w:t>
      </w:r>
      <w:r w:rsidR="00970FB0" w:rsidRPr="002E21D0">
        <w:rPr>
          <w:color w:val="222222"/>
          <w:sz w:val="28"/>
          <w:szCs w:val="27"/>
        </w:rPr>
        <w:t xml:space="preserve">, </w:t>
      </w:r>
      <w:r w:rsidR="00B4794C">
        <w:rPr>
          <w:color w:val="222222"/>
          <w:sz w:val="28"/>
          <w:szCs w:val="27"/>
        </w:rPr>
        <w:t>through the Landscape Partnership Program</w:t>
      </w:r>
      <w:r w:rsidR="00970FB0" w:rsidRPr="002E21D0">
        <w:rPr>
          <w:color w:val="222222"/>
          <w:sz w:val="28"/>
          <w:szCs w:val="27"/>
        </w:rPr>
        <w:t>,</w:t>
      </w:r>
      <w:r w:rsidRPr="002E21D0">
        <w:rPr>
          <w:color w:val="222222"/>
          <w:sz w:val="28"/>
          <w:szCs w:val="27"/>
        </w:rPr>
        <w:t xml:space="preserve"> for the corridor of 149 trees added</w:t>
      </w:r>
      <w:r w:rsidR="005039C2" w:rsidRPr="002E21D0">
        <w:rPr>
          <w:color w:val="222222"/>
          <w:sz w:val="28"/>
          <w:szCs w:val="27"/>
        </w:rPr>
        <w:t xml:space="preserve"> by the club</w:t>
      </w:r>
      <w:r w:rsidR="00B4794C">
        <w:rPr>
          <w:color w:val="222222"/>
          <w:sz w:val="28"/>
          <w:szCs w:val="27"/>
        </w:rPr>
        <w:t xml:space="preserve"> in 2012 and 2014</w:t>
      </w:r>
      <w:r w:rsidRPr="002E21D0">
        <w:rPr>
          <w:color w:val="222222"/>
          <w:sz w:val="28"/>
          <w:szCs w:val="27"/>
        </w:rPr>
        <w:t xml:space="preserve"> along</w:t>
      </w:r>
      <w:r w:rsidR="008E6E10" w:rsidRPr="002E21D0">
        <w:rPr>
          <w:color w:val="222222"/>
          <w:sz w:val="28"/>
          <w:szCs w:val="27"/>
        </w:rPr>
        <w:t xml:space="preserve"> Highway 3 south from the Dairy Queen to </w:t>
      </w:r>
      <w:r w:rsidRPr="002E21D0">
        <w:rPr>
          <w:color w:val="222222"/>
          <w:sz w:val="28"/>
          <w:szCs w:val="27"/>
        </w:rPr>
        <w:t>St Olaf Ave and from the Cannon River bridge so</w:t>
      </w:r>
      <w:r w:rsidR="000254C8" w:rsidRPr="002E21D0">
        <w:rPr>
          <w:color w:val="222222"/>
          <w:sz w:val="28"/>
          <w:szCs w:val="27"/>
        </w:rPr>
        <w:t>uth to Jefferson Pkwy by Allina.</w:t>
      </w:r>
      <w:r w:rsidR="008E6E10" w:rsidRPr="002E21D0">
        <w:rPr>
          <w:color w:val="222222"/>
          <w:sz w:val="28"/>
          <w:szCs w:val="27"/>
        </w:rPr>
        <w:t xml:space="preserve">  </w:t>
      </w:r>
    </w:p>
    <w:p w:rsidR="006D1EAD" w:rsidRPr="002E21D0" w:rsidRDefault="006D1EAD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0254C8" w:rsidRPr="002E21D0" w:rsidRDefault="000254C8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>NGC also provides</w:t>
      </w:r>
      <w:r w:rsidR="006D1EAD" w:rsidRPr="002E21D0">
        <w:rPr>
          <w:color w:val="222222"/>
          <w:sz w:val="28"/>
          <w:szCs w:val="27"/>
        </w:rPr>
        <w:t xml:space="preserve"> gra</w:t>
      </w:r>
      <w:r w:rsidRPr="002E21D0">
        <w:rPr>
          <w:color w:val="222222"/>
          <w:sz w:val="28"/>
          <w:szCs w:val="27"/>
        </w:rPr>
        <w:t>nt money</w:t>
      </w:r>
      <w:r w:rsidR="00970FB0" w:rsidRPr="002E21D0">
        <w:rPr>
          <w:color w:val="222222"/>
          <w:sz w:val="28"/>
          <w:szCs w:val="27"/>
        </w:rPr>
        <w:t xml:space="preserve"> to individuals or groups to pursue gardening projects</w:t>
      </w:r>
      <w:r w:rsidRPr="002E21D0">
        <w:rPr>
          <w:color w:val="222222"/>
          <w:sz w:val="28"/>
          <w:szCs w:val="27"/>
        </w:rPr>
        <w:t>: landscaping</w:t>
      </w:r>
      <w:r w:rsidR="000C08C4" w:rsidRPr="002E21D0">
        <w:rPr>
          <w:color w:val="222222"/>
          <w:sz w:val="28"/>
          <w:szCs w:val="27"/>
        </w:rPr>
        <w:t xml:space="preserve"> at the d</w:t>
      </w:r>
      <w:r w:rsidRPr="002E21D0">
        <w:rPr>
          <w:color w:val="222222"/>
          <w:sz w:val="28"/>
          <w:szCs w:val="27"/>
        </w:rPr>
        <w:t>epot, creating a</w:t>
      </w:r>
      <w:r w:rsidR="000C08C4" w:rsidRPr="002E21D0">
        <w:rPr>
          <w:color w:val="222222"/>
          <w:sz w:val="28"/>
          <w:szCs w:val="27"/>
        </w:rPr>
        <w:t xml:space="preserve"> butterfly garden in </w:t>
      </w:r>
      <w:r w:rsidR="006D1EAD" w:rsidRPr="002E21D0">
        <w:rPr>
          <w:color w:val="222222"/>
          <w:sz w:val="28"/>
          <w:szCs w:val="27"/>
        </w:rPr>
        <w:t xml:space="preserve">front </w:t>
      </w:r>
      <w:r w:rsidRPr="002E21D0">
        <w:rPr>
          <w:color w:val="222222"/>
          <w:sz w:val="28"/>
          <w:szCs w:val="27"/>
        </w:rPr>
        <w:t>of the former Greenvale School,</w:t>
      </w:r>
      <w:r w:rsidR="006D1EAD" w:rsidRPr="002E21D0">
        <w:rPr>
          <w:color w:val="222222"/>
          <w:sz w:val="28"/>
          <w:szCs w:val="27"/>
        </w:rPr>
        <w:t xml:space="preserve"> </w:t>
      </w:r>
      <w:r w:rsidRPr="002E21D0">
        <w:rPr>
          <w:color w:val="222222"/>
          <w:sz w:val="28"/>
          <w:szCs w:val="27"/>
        </w:rPr>
        <w:t>developing</w:t>
      </w:r>
      <w:r w:rsidR="000C08C4" w:rsidRPr="002E21D0">
        <w:rPr>
          <w:color w:val="222222"/>
          <w:sz w:val="28"/>
          <w:szCs w:val="27"/>
        </w:rPr>
        <w:t xml:space="preserve"> </w:t>
      </w:r>
      <w:r w:rsidR="006D1EAD" w:rsidRPr="002E21D0">
        <w:rPr>
          <w:color w:val="222222"/>
          <w:sz w:val="28"/>
          <w:szCs w:val="27"/>
        </w:rPr>
        <w:t>landscaping around the pergola in Riverside Park and around the gazebo</w:t>
      </w:r>
      <w:r w:rsidRPr="002E21D0">
        <w:rPr>
          <w:color w:val="222222"/>
          <w:sz w:val="28"/>
          <w:szCs w:val="27"/>
        </w:rPr>
        <w:t xml:space="preserve"> along the river by 2</w:t>
      </w:r>
      <w:r w:rsidRPr="002E21D0">
        <w:rPr>
          <w:color w:val="222222"/>
          <w:sz w:val="28"/>
          <w:szCs w:val="27"/>
          <w:vertAlign w:val="superscript"/>
        </w:rPr>
        <w:t>nd</w:t>
      </w:r>
      <w:r w:rsidRPr="002E21D0">
        <w:rPr>
          <w:color w:val="222222"/>
          <w:sz w:val="28"/>
          <w:szCs w:val="27"/>
        </w:rPr>
        <w:t xml:space="preserve"> St, </w:t>
      </w:r>
      <w:r w:rsidR="000C08C4" w:rsidRPr="002E21D0">
        <w:rPr>
          <w:color w:val="222222"/>
          <w:sz w:val="28"/>
          <w:szCs w:val="27"/>
        </w:rPr>
        <w:t xml:space="preserve">plus adding </w:t>
      </w:r>
      <w:r w:rsidRPr="002E21D0">
        <w:rPr>
          <w:color w:val="222222"/>
          <w:sz w:val="28"/>
          <w:szCs w:val="27"/>
        </w:rPr>
        <w:t>the tables</w:t>
      </w:r>
      <w:r w:rsidR="000C08C4" w:rsidRPr="002E21D0">
        <w:rPr>
          <w:color w:val="222222"/>
          <w:sz w:val="28"/>
          <w:szCs w:val="27"/>
        </w:rPr>
        <w:t xml:space="preserve"> and umbrellas</w:t>
      </w:r>
      <w:r w:rsidRPr="002E21D0">
        <w:rPr>
          <w:color w:val="222222"/>
          <w:sz w:val="28"/>
          <w:szCs w:val="27"/>
        </w:rPr>
        <w:t xml:space="preserve"> along the </w:t>
      </w:r>
      <w:proofErr w:type="spellStart"/>
      <w:r w:rsidRPr="002E21D0">
        <w:rPr>
          <w:color w:val="222222"/>
          <w:sz w:val="28"/>
          <w:szCs w:val="27"/>
        </w:rPr>
        <w:t>Riverwalk</w:t>
      </w:r>
      <w:proofErr w:type="spellEnd"/>
      <w:r w:rsidRPr="002E21D0">
        <w:rPr>
          <w:color w:val="222222"/>
          <w:sz w:val="28"/>
          <w:szCs w:val="27"/>
        </w:rPr>
        <w:t>.</w:t>
      </w:r>
    </w:p>
    <w:p w:rsidR="000254C8" w:rsidRPr="002E21D0" w:rsidRDefault="000254C8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970FB0" w:rsidRPr="002E21D0" w:rsidRDefault="000254C8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 xml:space="preserve">I could go on </w:t>
      </w:r>
      <w:r w:rsidR="00AB3342" w:rsidRPr="002E21D0">
        <w:rPr>
          <w:color w:val="222222"/>
          <w:sz w:val="28"/>
          <w:szCs w:val="27"/>
        </w:rPr>
        <w:t>and on but</w:t>
      </w:r>
      <w:r w:rsidR="005039C2" w:rsidRPr="002E21D0">
        <w:rPr>
          <w:color w:val="222222"/>
          <w:sz w:val="28"/>
          <w:szCs w:val="27"/>
        </w:rPr>
        <w:t xml:space="preserve"> this is not about garden club’s</w:t>
      </w:r>
      <w:r w:rsidRPr="002E21D0">
        <w:rPr>
          <w:color w:val="222222"/>
          <w:sz w:val="28"/>
          <w:szCs w:val="27"/>
        </w:rPr>
        <w:t xml:space="preserve"> accomplish</w:t>
      </w:r>
      <w:r w:rsidR="00AB3342" w:rsidRPr="002E21D0">
        <w:rPr>
          <w:color w:val="222222"/>
          <w:sz w:val="28"/>
          <w:szCs w:val="27"/>
        </w:rPr>
        <w:t>m</w:t>
      </w:r>
      <w:r w:rsidRPr="002E21D0">
        <w:rPr>
          <w:color w:val="222222"/>
          <w:sz w:val="28"/>
          <w:szCs w:val="27"/>
        </w:rPr>
        <w:t>ents and ongoing contributions</w:t>
      </w:r>
      <w:r w:rsidR="00AB3342" w:rsidRPr="002E21D0">
        <w:rPr>
          <w:color w:val="222222"/>
          <w:sz w:val="28"/>
          <w:szCs w:val="27"/>
        </w:rPr>
        <w:t xml:space="preserve"> toward a vibrant sense of community spirit that </w:t>
      </w:r>
      <w:r w:rsidR="005039C2" w:rsidRPr="002E21D0">
        <w:rPr>
          <w:color w:val="222222"/>
          <w:sz w:val="28"/>
          <w:szCs w:val="27"/>
        </w:rPr>
        <w:t>has visitors returning to Northfield again and again.  This is a call</w:t>
      </w:r>
      <w:r w:rsidR="00AB3342" w:rsidRPr="002E21D0">
        <w:rPr>
          <w:color w:val="222222"/>
          <w:sz w:val="28"/>
          <w:szCs w:val="27"/>
        </w:rPr>
        <w:t xml:space="preserve"> to </w:t>
      </w:r>
      <w:r w:rsidR="005039C2" w:rsidRPr="002E21D0">
        <w:rPr>
          <w:color w:val="222222"/>
          <w:sz w:val="28"/>
          <w:szCs w:val="27"/>
        </w:rPr>
        <w:t xml:space="preserve">support </w:t>
      </w:r>
      <w:r w:rsidR="00AB3342" w:rsidRPr="002E21D0">
        <w:rPr>
          <w:color w:val="222222"/>
          <w:sz w:val="28"/>
          <w:szCs w:val="27"/>
        </w:rPr>
        <w:t>the purpose of the NGC to advance and promote the art and science of horticulture and encourage all forms of home and civic gardening pr</w:t>
      </w:r>
      <w:r w:rsidR="005039C2" w:rsidRPr="002E21D0">
        <w:rPr>
          <w:color w:val="222222"/>
          <w:sz w:val="28"/>
          <w:szCs w:val="27"/>
        </w:rPr>
        <w:t xml:space="preserve">ojects in the Northfield. </w:t>
      </w:r>
    </w:p>
    <w:p w:rsidR="005039C2" w:rsidRPr="002E21D0" w:rsidRDefault="005039C2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970FB0" w:rsidRPr="002E21D0" w:rsidRDefault="005039C2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>I</w:t>
      </w:r>
      <w:r w:rsidR="00AB3342" w:rsidRPr="002E21D0">
        <w:rPr>
          <w:color w:val="222222"/>
          <w:sz w:val="28"/>
          <w:szCs w:val="27"/>
        </w:rPr>
        <w:t>t takes more than just the gardening club to accomplish this.  It takes YOU, the citizens, elected officials, city employees, and neighborhood friends</w:t>
      </w:r>
      <w:r w:rsidRPr="002E21D0">
        <w:rPr>
          <w:color w:val="222222"/>
          <w:sz w:val="28"/>
          <w:szCs w:val="27"/>
        </w:rPr>
        <w:t xml:space="preserve"> all pitching in to</w:t>
      </w:r>
      <w:r w:rsidR="00AB3342" w:rsidRPr="002E21D0">
        <w:rPr>
          <w:color w:val="222222"/>
          <w:sz w:val="28"/>
          <w:szCs w:val="27"/>
        </w:rPr>
        <w:t xml:space="preserve"> </w:t>
      </w:r>
      <w:r w:rsidR="002E21D0" w:rsidRPr="002E21D0">
        <w:rPr>
          <w:color w:val="222222"/>
          <w:sz w:val="28"/>
          <w:szCs w:val="27"/>
        </w:rPr>
        <w:t>create an old-fashioned</w:t>
      </w:r>
      <w:proofErr w:type="gramStart"/>
      <w:r w:rsidR="002E21D0" w:rsidRPr="002E21D0">
        <w:rPr>
          <w:color w:val="222222"/>
          <w:sz w:val="28"/>
          <w:szCs w:val="27"/>
        </w:rPr>
        <w:t xml:space="preserve">, </w:t>
      </w:r>
      <w:r w:rsidR="000C08C4" w:rsidRPr="002E21D0">
        <w:rPr>
          <w:color w:val="222222"/>
          <w:sz w:val="28"/>
          <w:szCs w:val="27"/>
        </w:rPr>
        <w:t xml:space="preserve"> small</w:t>
      </w:r>
      <w:proofErr w:type="gramEnd"/>
      <w:r w:rsidR="000C08C4" w:rsidRPr="002E21D0">
        <w:rPr>
          <w:color w:val="222222"/>
          <w:sz w:val="28"/>
          <w:szCs w:val="27"/>
        </w:rPr>
        <w:t xml:space="preserve"> town feel in Northfield.  P</w:t>
      </w:r>
      <w:r w:rsidR="00AB3342" w:rsidRPr="002E21D0">
        <w:rPr>
          <w:color w:val="222222"/>
          <w:sz w:val="28"/>
          <w:szCs w:val="27"/>
        </w:rPr>
        <w:t xml:space="preserve">lant a tree, </w:t>
      </w:r>
      <w:r w:rsidRPr="002E21D0">
        <w:rPr>
          <w:color w:val="222222"/>
          <w:sz w:val="28"/>
          <w:szCs w:val="27"/>
        </w:rPr>
        <w:t>water a tree, trim a tree, plant a flower</w:t>
      </w:r>
      <w:r w:rsidR="00970FB0" w:rsidRPr="002E21D0">
        <w:rPr>
          <w:color w:val="222222"/>
          <w:sz w:val="28"/>
          <w:szCs w:val="27"/>
        </w:rPr>
        <w:t>,</w:t>
      </w:r>
      <w:r w:rsidRPr="002E21D0">
        <w:rPr>
          <w:color w:val="222222"/>
          <w:sz w:val="28"/>
          <w:szCs w:val="27"/>
        </w:rPr>
        <w:t xml:space="preserve"> and pull a weed. Bet you can’s stop with just one!</w:t>
      </w:r>
    </w:p>
    <w:p w:rsidR="00970FB0" w:rsidRPr="002E21D0" w:rsidRDefault="00970FB0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</w:p>
    <w:p w:rsidR="00970FB0" w:rsidRPr="002E21D0" w:rsidRDefault="00970FB0" w:rsidP="00B07A4F">
      <w:pPr>
        <w:spacing w:beforeLines="1" w:afterLines="1"/>
        <w:ind w:left="1412"/>
        <w:jc w:val="both"/>
        <w:rPr>
          <w:color w:val="222222"/>
          <w:sz w:val="28"/>
          <w:szCs w:val="27"/>
        </w:rPr>
      </w:pPr>
      <w:r w:rsidRPr="002E21D0">
        <w:rPr>
          <w:color w:val="222222"/>
          <w:sz w:val="28"/>
          <w:szCs w:val="27"/>
        </w:rPr>
        <w:t xml:space="preserve">Visit </w:t>
      </w:r>
      <w:hyperlink r:id="rId5" w:history="1">
        <w:r w:rsidRPr="002E21D0">
          <w:rPr>
            <w:rStyle w:val="Hyperlink"/>
            <w:sz w:val="28"/>
            <w:szCs w:val="27"/>
          </w:rPr>
          <w:t>www.TheNorthfielGardenClub.org</w:t>
        </w:r>
      </w:hyperlink>
      <w:r w:rsidRPr="002E21D0">
        <w:rPr>
          <w:color w:val="222222"/>
          <w:sz w:val="28"/>
          <w:szCs w:val="27"/>
        </w:rPr>
        <w:t xml:space="preserve"> for more information.  And join us at one of our monthly meetings held the second Tuesday of each month.  Guests are always welcome. </w:t>
      </w:r>
    </w:p>
    <w:p w:rsidR="00B46B9D" w:rsidRPr="002E21D0" w:rsidRDefault="00B46B9D" w:rsidP="00B07A4F">
      <w:pPr>
        <w:spacing w:beforeLines="1" w:afterLines="1"/>
        <w:ind w:left="1412"/>
        <w:jc w:val="both"/>
        <w:rPr>
          <w:color w:val="222222"/>
          <w:sz w:val="28"/>
          <w:szCs w:val="20"/>
        </w:rPr>
      </w:pPr>
    </w:p>
    <w:p w:rsidR="007D155E" w:rsidRPr="002E21D0" w:rsidRDefault="006D1EAD" w:rsidP="002E21D0">
      <w:pPr>
        <w:jc w:val="both"/>
        <w:rPr>
          <w:sz w:val="28"/>
        </w:rPr>
      </w:pPr>
      <w:r w:rsidRPr="002E21D0">
        <w:rPr>
          <w:sz w:val="28"/>
        </w:rPr>
        <w:t xml:space="preserve"> </w:t>
      </w:r>
    </w:p>
    <w:sectPr w:rsidR="007D155E" w:rsidRPr="002E21D0" w:rsidSect="004D7E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A65EAE"/>
    <w:multiLevelType w:val="multilevel"/>
    <w:tmpl w:val="F2D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02680"/>
    <w:multiLevelType w:val="multilevel"/>
    <w:tmpl w:val="90F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74F9E"/>
    <w:multiLevelType w:val="hybridMultilevel"/>
    <w:tmpl w:val="58B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3D71"/>
    <w:multiLevelType w:val="hybridMultilevel"/>
    <w:tmpl w:val="B66C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3F54"/>
    <w:multiLevelType w:val="multilevel"/>
    <w:tmpl w:val="528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439"/>
    <w:multiLevelType w:val="multilevel"/>
    <w:tmpl w:val="528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314BE"/>
    <w:multiLevelType w:val="multilevel"/>
    <w:tmpl w:val="528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EA4DEA"/>
    <w:rsid w:val="00020415"/>
    <w:rsid w:val="000254C8"/>
    <w:rsid w:val="00050574"/>
    <w:rsid w:val="00065F4D"/>
    <w:rsid w:val="00090BE3"/>
    <w:rsid w:val="000C08C4"/>
    <w:rsid w:val="000D5061"/>
    <w:rsid w:val="000F71C4"/>
    <w:rsid w:val="001400C7"/>
    <w:rsid w:val="001F2232"/>
    <w:rsid w:val="0020126E"/>
    <w:rsid w:val="002052FD"/>
    <w:rsid w:val="00231556"/>
    <w:rsid w:val="00273E1B"/>
    <w:rsid w:val="002918EF"/>
    <w:rsid w:val="002C1F01"/>
    <w:rsid w:val="002D1DE5"/>
    <w:rsid w:val="002E21D0"/>
    <w:rsid w:val="002F4B8B"/>
    <w:rsid w:val="003318DC"/>
    <w:rsid w:val="00336CEF"/>
    <w:rsid w:val="003B3A10"/>
    <w:rsid w:val="003F6938"/>
    <w:rsid w:val="00430A87"/>
    <w:rsid w:val="00466BB5"/>
    <w:rsid w:val="004714A6"/>
    <w:rsid w:val="0048146A"/>
    <w:rsid w:val="004D4D7D"/>
    <w:rsid w:val="004D7E13"/>
    <w:rsid w:val="005039C2"/>
    <w:rsid w:val="005344A8"/>
    <w:rsid w:val="00566CF0"/>
    <w:rsid w:val="0059636F"/>
    <w:rsid w:val="0060135F"/>
    <w:rsid w:val="006A60B7"/>
    <w:rsid w:val="006C2425"/>
    <w:rsid w:val="006D1EAD"/>
    <w:rsid w:val="00755F93"/>
    <w:rsid w:val="007840D5"/>
    <w:rsid w:val="007C781F"/>
    <w:rsid w:val="007D155E"/>
    <w:rsid w:val="0085400C"/>
    <w:rsid w:val="00861774"/>
    <w:rsid w:val="008E6E10"/>
    <w:rsid w:val="008E7DED"/>
    <w:rsid w:val="00936B8B"/>
    <w:rsid w:val="0095086B"/>
    <w:rsid w:val="00970FB0"/>
    <w:rsid w:val="00996D07"/>
    <w:rsid w:val="00997953"/>
    <w:rsid w:val="009A7FE6"/>
    <w:rsid w:val="009F2905"/>
    <w:rsid w:val="00AA2F07"/>
    <w:rsid w:val="00AB3342"/>
    <w:rsid w:val="00AE63C2"/>
    <w:rsid w:val="00B07A4F"/>
    <w:rsid w:val="00B21295"/>
    <w:rsid w:val="00B3049F"/>
    <w:rsid w:val="00B46B9D"/>
    <w:rsid w:val="00B4794C"/>
    <w:rsid w:val="00B60A8A"/>
    <w:rsid w:val="00BC7723"/>
    <w:rsid w:val="00C44E35"/>
    <w:rsid w:val="00C72A18"/>
    <w:rsid w:val="00D00904"/>
    <w:rsid w:val="00D5782F"/>
    <w:rsid w:val="00D91DF3"/>
    <w:rsid w:val="00E54B6B"/>
    <w:rsid w:val="00E5744D"/>
    <w:rsid w:val="00E705FF"/>
    <w:rsid w:val="00EA4DEA"/>
    <w:rsid w:val="00EC7E03"/>
    <w:rsid w:val="00ED771D"/>
    <w:rsid w:val="00EE273E"/>
    <w:rsid w:val="00F100A8"/>
    <w:rsid w:val="00F17E41"/>
    <w:rsid w:val="00FB287D"/>
    <w:rsid w:val="00FE3046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30A87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D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A2F0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NorthfielGardenClu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291</Words>
  <Characters>1661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elizabeth Olson</cp:lastModifiedBy>
  <cp:revision>6</cp:revision>
  <cp:lastPrinted>2021-07-05T14:21:00Z</cp:lastPrinted>
  <dcterms:created xsi:type="dcterms:W3CDTF">2022-03-05T21:23:00Z</dcterms:created>
  <dcterms:modified xsi:type="dcterms:W3CDTF">2022-03-07T00:33:00Z</dcterms:modified>
</cp:coreProperties>
</file>